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6C6" w:rsidRDefault="007118E7" w:rsidP="008E0168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  <w:lang w:eastAsia="fr-FR" w:bidi="ar-SA"/>
        </w:rPr>
        <w:drawing>
          <wp:inline distT="0" distB="0" distL="0" distR="0">
            <wp:extent cx="5715000" cy="1270000"/>
            <wp:effectExtent l="0" t="0" r="0" b="635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annierenonalotan450x10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806C6" w:rsidRDefault="005806C6" w:rsidP="008E0168">
      <w:pPr>
        <w:jc w:val="center"/>
        <w:rPr>
          <w:b/>
          <w:sz w:val="32"/>
          <w:szCs w:val="32"/>
        </w:rPr>
      </w:pPr>
    </w:p>
    <w:p w:rsidR="00784AEE" w:rsidRPr="008E0168" w:rsidRDefault="008E0168" w:rsidP="008E0168">
      <w:pPr>
        <w:jc w:val="center"/>
        <w:rPr>
          <w:b/>
          <w:sz w:val="32"/>
          <w:szCs w:val="32"/>
        </w:rPr>
      </w:pPr>
      <w:r w:rsidRPr="008E0168">
        <w:rPr>
          <w:b/>
          <w:sz w:val="32"/>
          <w:szCs w:val="32"/>
        </w:rPr>
        <w:t>Collectif Non à l’OTAN, non à la guerre</w:t>
      </w:r>
    </w:p>
    <w:p w:rsidR="008E0168" w:rsidRPr="008E0168" w:rsidRDefault="008E0168" w:rsidP="008E0168">
      <w:pPr>
        <w:jc w:val="center"/>
        <w:rPr>
          <w:b/>
          <w:sz w:val="32"/>
          <w:szCs w:val="32"/>
        </w:rPr>
      </w:pPr>
      <w:r w:rsidRPr="008E0168">
        <w:rPr>
          <w:b/>
          <w:sz w:val="32"/>
          <w:szCs w:val="32"/>
        </w:rPr>
        <w:t>Réunion du 20 décembre 2017</w:t>
      </w:r>
    </w:p>
    <w:p w:rsidR="008E0168" w:rsidRPr="008E0168" w:rsidRDefault="008E0168" w:rsidP="008E016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Compte rendu</w:t>
      </w:r>
    </w:p>
    <w:p w:rsidR="008E0168" w:rsidRDefault="008E0168"/>
    <w:p w:rsidR="008E0168" w:rsidRDefault="008E0168">
      <w:r w:rsidRPr="0096400F">
        <w:rPr>
          <w:b/>
        </w:rPr>
        <w:t>Présents </w:t>
      </w:r>
      <w:r>
        <w:t xml:space="preserve">: Liberté et partage, Droit-Solidarité, ARAC, 4ACG, PCOF, PCF, Union Pacifiste, Iraniens contre la guerre, </w:t>
      </w:r>
      <w:r w:rsidR="00820E69">
        <w:t xml:space="preserve">Collectif </w:t>
      </w:r>
      <w:proofErr w:type="spellStart"/>
      <w:r w:rsidR="00820E69">
        <w:t>Faty</w:t>
      </w:r>
      <w:proofErr w:type="spellEnd"/>
      <w:r w:rsidR="00820E69">
        <w:t xml:space="preserve"> Kumba, </w:t>
      </w:r>
      <w:r>
        <w:t>Ni guerre ni état de guerre, Mouvement de la paix</w:t>
      </w:r>
    </w:p>
    <w:p w:rsidR="008E0168" w:rsidRDefault="008E0168"/>
    <w:p w:rsidR="008E0168" w:rsidRDefault="008E0168">
      <w:r w:rsidRPr="0096400F">
        <w:rPr>
          <w:b/>
        </w:rPr>
        <w:t>Excusés</w:t>
      </w:r>
      <w:r>
        <w:t> : EELV</w:t>
      </w:r>
    </w:p>
    <w:p w:rsidR="00820E69" w:rsidRDefault="00820E69"/>
    <w:p w:rsidR="008E0168" w:rsidRDefault="0096400F">
      <w:r w:rsidRPr="00820E69">
        <w:rPr>
          <w:b/>
        </w:rPr>
        <w:t>Rappel </w:t>
      </w:r>
      <w:r>
        <w:t>: prochain sommet de l’OTAN les 10 et 11 juillet 2018 à Bruxelles. Un contresommet est en préparation.</w:t>
      </w:r>
    </w:p>
    <w:p w:rsidR="0096400F" w:rsidRDefault="0096400F">
      <w:r>
        <w:t>Le sommet suivant aura lieu en 2019 à Strasbourg.</w:t>
      </w:r>
    </w:p>
    <w:p w:rsidR="0096400F" w:rsidRDefault="0096400F">
      <w:r>
        <w:t>Une initiative est en préparation aux Pays Bas</w:t>
      </w:r>
      <w:r w:rsidR="009334BE">
        <w:t>,</w:t>
      </w:r>
      <w:r>
        <w:t xml:space="preserve"> sans doute en octobre 2018. Voir le texte des néerlandais sur notre site www.otan-non.org.</w:t>
      </w:r>
    </w:p>
    <w:p w:rsidR="008E0168" w:rsidRDefault="003954A7">
      <w:r>
        <w:t xml:space="preserve">L’OTAN noue des partenariats avec de nombreux pays, notamment </w:t>
      </w:r>
      <w:r w:rsidR="008E0168">
        <w:t>vers l’</w:t>
      </w:r>
      <w:r w:rsidR="00820E69">
        <w:t>E</w:t>
      </w:r>
      <w:r w:rsidR="008E0168">
        <w:t>xtrême</w:t>
      </w:r>
      <w:r w:rsidR="00820E69">
        <w:t xml:space="preserve"> O</w:t>
      </w:r>
      <w:r w:rsidR="008E0168">
        <w:t xml:space="preserve">rient et </w:t>
      </w:r>
      <w:r>
        <w:t xml:space="preserve">le </w:t>
      </w:r>
      <w:r w:rsidR="008E0168">
        <w:t>Japon</w:t>
      </w:r>
      <w:r>
        <w:t>. V</w:t>
      </w:r>
      <w:r w:rsidR="00D84370">
        <w:t xml:space="preserve">a-t-on plutôt vers la création d’une </w:t>
      </w:r>
      <w:r>
        <w:t>« </w:t>
      </w:r>
      <w:r w:rsidR="00D84370">
        <w:t>OTAN</w:t>
      </w:r>
      <w:r>
        <w:t> »</w:t>
      </w:r>
      <w:r w:rsidR="00D84370">
        <w:t xml:space="preserve"> d’Extrême Orient (Japon, Sud Corée, Philippines, …)</w:t>
      </w:r>
      <w:r>
        <w:t> ?</w:t>
      </w:r>
      <w:r w:rsidR="00D84370">
        <w:t xml:space="preserve"> D</w:t>
      </w:r>
      <w:r w:rsidR="00820E69">
        <w:t>ans tous les cas, d</w:t>
      </w:r>
      <w:r w:rsidR="00D84370">
        <w:t>évelopper nos contacts avec ces pays.</w:t>
      </w:r>
      <w:r w:rsidRPr="003954A7">
        <w:t xml:space="preserve"> </w:t>
      </w:r>
      <w:r>
        <w:t>. Il est donc important d’élargir la lutte contre l’OTAN </w:t>
      </w:r>
    </w:p>
    <w:p w:rsidR="008E0168" w:rsidRDefault="00375D77">
      <w:r>
        <w:t>Davantage</w:t>
      </w:r>
      <w:r w:rsidR="008E0168">
        <w:t xml:space="preserve"> associer les pays nordiques,</w:t>
      </w:r>
    </w:p>
    <w:p w:rsidR="008E0168" w:rsidRDefault="008E0168">
      <w:r>
        <w:t>Nouvelles propositions de Dassault pour la vente de Rafales à la Belgique. Faire une déclaration commune ?</w:t>
      </w:r>
    </w:p>
    <w:p w:rsidR="00D84370" w:rsidRDefault="00D84370">
      <w:r>
        <w:t xml:space="preserve">Importance de suivre ce qui se passe en Allemagne : le mouvement antiguerre et pacifiste se développe. Le SPD a déclaré vouloir sortir de l’OTAN. </w:t>
      </w:r>
      <w:r w:rsidR="00820E69">
        <w:t xml:space="preserve">Cf. </w:t>
      </w:r>
      <w:r>
        <w:t>Colloque de T</w:t>
      </w:r>
      <w:r w:rsidR="00820E69">
        <w:t>ü</w:t>
      </w:r>
      <w:r>
        <w:t>bingen en novembre.</w:t>
      </w:r>
    </w:p>
    <w:p w:rsidR="00D84370" w:rsidRDefault="003954A7">
      <w:r>
        <w:t>Une</w:t>
      </w:r>
      <w:r w:rsidR="00D84370">
        <w:t xml:space="preserve"> priorité pour no</w:t>
      </w:r>
      <w:r w:rsidR="00820E69">
        <w:t>tre action</w:t>
      </w:r>
      <w:r w:rsidR="00D84370">
        <w:t xml:space="preserve"> est la Défense européenne, l’armée européenne. La France a besoin que l’UE l’aide en Afrique, notamment en renforts d’hommes sur le terrain mais l’UE ne le souhaite </w:t>
      </w:r>
      <w:r w:rsidR="00375D77">
        <w:t xml:space="preserve">apparemment </w:t>
      </w:r>
      <w:r w:rsidR="00D84370">
        <w:t>pas, d’où la venue de Sto</w:t>
      </w:r>
      <w:r w:rsidR="00820E69">
        <w:t>l</w:t>
      </w:r>
      <w:r w:rsidR="00D84370">
        <w:t>te</w:t>
      </w:r>
      <w:r w:rsidR="00820E69">
        <w:t>n</w:t>
      </w:r>
      <w:r w:rsidR="00D84370">
        <w:t>berg</w:t>
      </w:r>
      <w:r w:rsidR="00375D77">
        <w:t xml:space="preserve">, SG de l’OTAN, </w:t>
      </w:r>
      <w:r w:rsidR="00D84370">
        <w:t>le 19 décembre à Paris.</w:t>
      </w:r>
    </w:p>
    <w:p w:rsidR="00FB571F" w:rsidRDefault="00FB571F">
      <w:r>
        <w:t>C</w:t>
      </w:r>
      <w:r w:rsidR="00375D77">
        <w:t>e</w:t>
      </w:r>
      <w:r>
        <w:t xml:space="preserve">s enjeux seront discutés au prochain sommet de l’OTAN à Bruxelles en juillet 2018 : </w:t>
      </w:r>
      <w:r w:rsidR="00375D77">
        <w:t xml:space="preserve">nous devrons </w:t>
      </w:r>
      <w:r>
        <w:t>les introduire aussi dans nos débats et dans le programme du contre-sommet.</w:t>
      </w:r>
    </w:p>
    <w:p w:rsidR="00FB571F" w:rsidRDefault="00FB571F">
      <w:r w:rsidRPr="00820E69">
        <w:rPr>
          <w:u w:val="single"/>
        </w:rPr>
        <w:t>Le 4 pages doit être mis à jour</w:t>
      </w:r>
      <w:r>
        <w:t xml:space="preserve">. Des débats sont à organiser dans le maximum de villes en </w:t>
      </w:r>
      <w:r>
        <w:lastRenderedPageBreak/>
        <w:t>France.</w:t>
      </w:r>
      <w:r w:rsidR="0096400F">
        <w:t xml:space="preserve"> Organiser aussi des délégations auprès des responsables locaux : Préfets, Maires, Parlementaires, …</w:t>
      </w:r>
    </w:p>
    <w:p w:rsidR="00D84370" w:rsidRDefault="00D84370">
      <w:r>
        <w:t xml:space="preserve">Les provocations de D. Trump ont comme objectif de déstabiliser les équilibres en Europe, au Levant, en </w:t>
      </w:r>
      <w:r w:rsidR="00FB571F">
        <w:t>Extrême</w:t>
      </w:r>
      <w:r>
        <w:t xml:space="preserve"> Orient.</w:t>
      </w:r>
    </w:p>
    <w:p w:rsidR="00D84370" w:rsidRDefault="00FB571F">
      <w:r>
        <w:t>Une nécessité</w:t>
      </w:r>
      <w:r w:rsidR="00375D77">
        <w:t> :</w:t>
      </w:r>
      <w:r>
        <w:t xml:space="preserve"> plus et mieux rassembler face à l’OTAN. Comment ?</w:t>
      </w:r>
      <w:r w:rsidR="0096400F">
        <w:t xml:space="preserve"> Implication plus forte des étudiants, des syndicats et des enseignants</w:t>
      </w:r>
      <w:r w:rsidR="00375D77">
        <w:t>,</w:t>
      </w:r>
      <w:r w:rsidR="0096400F">
        <w:t xml:space="preserve"> à organiser. Rencontres à prévoir.</w:t>
      </w:r>
    </w:p>
    <w:p w:rsidR="0096400F" w:rsidRDefault="00375D77">
      <w:r>
        <w:t>Nous devons a</w:t>
      </w:r>
      <w:r w:rsidR="0096400F">
        <w:t>ssocier</w:t>
      </w:r>
      <w:r>
        <w:t xml:space="preserve"> dans notre analyse</w:t>
      </w:r>
      <w:r w:rsidR="0096400F">
        <w:t xml:space="preserve"> l’OTAN </w:t>
      </w:r>
      <w:r>
        <w:t>avec</w:t>
      </w:r>
      <w:r w:rsidR="0096400F">
        <w:t xml:space="preserve"> l’armée européenne</w:t>
      </w:r>
      <w:r>
        <w:t>. P</w:t>
      </w:r>
      <w:r w:rsidR="0096400F">
        <w:t>art</w:t>
      </w:r>
      <w:r>
        <w:t>ir des préoccupations des gens : l</w:t>
      </w:r>
      <w:r w:rsidR="0096400F">
        <w:t>’OTAN nous apporte-t-elle plus de sécurité ? Il existe une opposition à une armée européenne dans de nombreux pays : Nous rassembler.</w:t>
      </w:r>
    </w:p>
    <w:p w:rsidR="00FB571F" w:rsidRDefault="00FB571F">
      <w:r>
        <w:t>Dans le processus ayant abouti au vote d’un Traité aux Nations Unies interdisant les armes nucléaires le 7 juillet 2017, il faut insister sur l’appui déterminant des diplomates de plusieurs pays aux côtés des ONG. Les appuis gouvernementaux sont indispensables pour faire avancer les débats.</w:t>
      </w:r>
    </w:p>
    <w:p w:rsidR="00FB571F" w:rsidRDefault="00FB571F"/>
    <w:p w:rsidR="00FB571F" w:rsidRDefault="00FB571F">
      <w:r>
        <w:t>Nécessité d’approfondir tous ces sujets.</w:t>
      </w:r>
    </w:p>
    <w:p w:rsidR="00FB571F" w:rsidRDefault="00FB571F">
      <w:r w:rsidRPr="00820E69">
        <w:rPr>
          <w:b/>
        </w:rPr>
        <w:t>Notre site internet</w:t>
      </w:r>
      <w:r>
        <w:t> </w:t>
      </w:r>
      <w:r w:rsidR="00820E69">
        <w:t xml:space="preserve">www.otan-non.org </w:t>
      </w:r>
      <w:r>
        <w:t xml:space="preserve">: réserver de la place pour tous les partenaires du Collectif qui </w:t>
      </w:r>
      <w:proofErr w:type="gramStart"/>
      <w:r>
        <w:t>veulent</w:t>
      </w:r>
      <w:proofErr w:type="gramEnd"/>
      <w:r>
        <w:t xml:space="preserve"> s’y exprimer.</w:t>
      </w:r>
      <w:r w:rsidR="008D6C80">
        <w:t xml:space="preserve"> Nous l’alimentons </w:t>
      </w:r>
      <w:r w:rsidR="00820E69">
        <w:t xml:space="preserve">régulièrement de toutes les informations qui nous parviennent. Les communiquer à </w:t>
      </w:r>
      <w:r w:rsidR="003954A7">
        <w:t xml:space="preserve">otan_non@orange.fr ou à </w:t>
      </w:r>
      <w:r w:rsidR="00820E69">
        <w:t>yves-jean.gallas@mvtpaix.org pour les y intégrer.</w:t>
      </w:r>
    </w:p>
    <w:p w:rsidR="0096400F" w:rsidRDefault="0096400F"/>
    <w:p w:rsidR="00375D77" w:rsidRPr="003954A7" w:rsidRDefault="0096400F">
      <w:pPr>
        <w:rPr>
          <w:b/>
          <w:sz w:val="28"/>
          <w:szCs w:val="28"/>
        </w:rPr>
      </w:pPr>
      <w:r w:rsidRPr="003954A7">
        <w:rPr>
          <w:b/>
          <w:sz w:val="28"/>
          <w:szCs w:val="28"/>
        </w:rPr>
        <w:t xml:space="preserve">Décisions : </w:t>
      </w:r>
    </w:p>
    <w:p w:rsidR="0096400F" w:rsidRDefault="00375D77">
      <w:r>
        <w:t>U</w:t>
      </w:r>
      <w:r w:rsidR="0096400F">
        <w:t>n débat à Paris entre le 20 et le 30 mars 2018.</w:t>
      </w:r>
    </w:p>
    <w:p w:rsidR="008D6C80" w:rsidRDefault="009334BE">
      <w:r w:rsidRPr="008D6C80">
        <w:rPr>
          <w:b/>
        </w:rPr>
        <w:t xml:space="preserve">Le 27 janvier 2018 : réunion préparatoire </w:t>
      </w:r>
      <w:r w:rsidR="008D6C80" w:rsidRPr="008D6C80">
        <w:rPr>
          <w:b/>
        </w:rPr>
        <w:t xml:space="preserve">à Bruxelles </w:t>
      </w:r>
      <w:r w:rsidRPr="008D6C80">
        <w:rPr>
          <w:b/>
        </w:rPr>
        <w:t xml:space="preserve">du contresommet </w:t>
      </w:r>
      <w:r>
        <w:t xml:space="preserve">des 12 et 13 juillet 2018 pour le collectif international </w:t>
      </w:r>
      <w:r w:rsidR="008D6C80">
        <w:t>« </w:t>
      </w:r>
      <w:r w:rsidR="00162C2F">
        <w:t>No to W</w:t>
      </w:r>
      <w:bookmarkStart w:id="0" w:name="_GoBack"/>
      <w:bookmarkEnd w:id="0"/>
      <w:r>
        <w:t>ar-no to NATO</w:t>
      </w:r>
      <w:r w:rsidR="008D6C80">
        <w:t xml:space="preserve"> ». Il est important que nous y soyons bien représentés. </w:t>
      </w:r>
    </w:p>
    <w:p w:rsidR="0096400F" w:rsidRDefault="008D6C80">
      <w:r>
        <w:rPr>
          <w:b/>
        </w:rPr>
        <w:t>L</w:t>
      </w:r>
      <w:r w:rsidRPr="008D6C80">
        <w:rPr>
          <w:b/>
        </w:rPr>
        <w:t>e 18 janvier 2018 à</w:t>
      </w:r>
      <w:r>
        <w:rPr>
          <w:b/>
        </w:rPr>
        <w:t xml:space="preserve"> 18h à la Bourse du Travail de </w:t>
      </w:r>
      <w:r w:rsidRPr="008D6C80">
        <w:rPr>
          <w:b/>
        </w:rPr>
        <w:t>Paris</w:t>
      </w:r>
      <w:r>
        <w:rPr>
          <w:b/>
        </w:rPr>
        <w:t xml:space="preserve"> : </w:t>
      </w:r>
      <w:r w:rsidRPr="008D6C80">
        <w:rPr>
          <w:b/>
        </w:rPr>
        <w:t>Réunion préparatoire</w:t>
      </w:r>
      <w:r>
        <w:t xml:space="preserve"> en France pour cette réunion préparatoire européenne, 3 rue du Château d’eau (près de la place de la République). </w:t>
      </w:r>
    </w:p>
    <w:p w:rsidR="008D6C80" w:rsidRDefault="008D6C80">
      <w:r w:rsidRPr="008D6C80">
        <w:rPr>
          <w:b/>
        </w:rPr>
        <w:t>Prochaine réunion</w:t>
      </w:r>
      <w:r>
        <w:t xml:space="preserve"> du Collectif français « Non à l’OTAN, non à la Guerre »-</w:t>
      </w:r>
      <w:r w:rsidRPr="008D6C80">
        <w:rPr>
          <w:b/>
        </w:rPr>
        <w:t>le 1</w:t>
      </w:r>
      <w:r w:rsidRPr="008D6C80">
        <w:rPr>
          <w:b/>
          <w:vertAlign w:val="superscript"/>
        </w:rPr>
        <w:t>er</w:t>
      </w:r>
      <w:r w:rsidRPr="008D6C80">
        <w:rPr>
          <w:b/>
        </w:rPr>
        <w:t xml:space="preserve"> </w:t>
      </w:r>
      <w:r w:rsidR="00F309BC">
        <w:rPr>
          <w:b/>
        </w:rPr>
        <w:t>février</w:t>
      </w:r>
      <w:r w:rsidRPr="008D6C80">
        <w:rPr>
          <w:b/>
        </w:rPr>
        <w:t xml:space="preserve"> 2018.</w:t>
      </w:r>
    </w:p>
    <w:p w:rsidR="008D6C80" w:rsidRDefault="008D6C80">
      <w:r w:rsidRPr="008D6C80">
        <w:rPr>
          <w:u w:val="single"/>
        </w:rPr>
        <w:t>Attention,</w:t>
      </w:r>
      <w:r>
        <w:t xml:space="preserve"> à la demande de plusieurs de nos membres, nos réunions se tiendront</w:t>
      </w:r>
      <w:r w:rsidR="00375D77">
        <w:t xml:space="preserve"> désormais </w:t>
      </w:r>
      <w:r>
        <w:t xml:space="preserve"> les jeudis et non plus les mercredis.</w:t>
      </w:r>
    </w:p>
    <w:sectPr w:rsidR="008D6C80" w:rsidSect="00892292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168"/>
    <w:rsid w:val="00162C2F"/>
    <w:rsid w:val="00375D77"/>
    <w:rsid w:val="003954A7"/>
    <w:rsid w:val="005806C6"/>
    <w:rsid w:val="007118E7"/>
    <w:rsid w:val="00776473"/>
    <w:rsid w:val="00784AEE"/>
    <w:rsid w:val="00820E69"/>
    <w:rsid w:val="00892292"/>
    <w:rsid w:val="008D6C80"/>
    <w:rsid w:val="008E0168"/>
    <w:rsid w:val="008E5A4A"/>
    <w:rsid w:val="009334BE"/>
    <w:rsid w:val="0096400F"/>
    <w:rsid w:val="00D84370"/>
    <w:rsid w:val="00F309BC"/>
    <w:rsid w:val="00FB5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118E7"/>
    <w:pPr>
      <w:spacing w:after="0"/>
    </w:pPr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18E7"/>
    <w:rPr>
      <w:rFonts w:ascii="Tahoma" w:hAnsi="Tahoma" w:cs="Mangal"/>
      <w:kern w:val="3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Lucida Sans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E5A4A"/>
    <w:pPr>
      <w:widowControl w:val="0"/>
      <w:suppressAutoHyphens/>
      <w:autoSpaceDN w:val="0"/>
      <w:spacing w:after="120" w:line="240" w:lineRule="auto"/>
      <w:textAlignment w:val="baseline"/>
    </w:pPr>
    <w:rPr>
      <w:rFonts w:ascii="Cambria" w:hAnsi="Cambria" w:cs="Arial"/>
      <w:kern w:val="3"/>
      <w:sz w:val="24"/>
      <w:szCs w:val="24"/>
      <w:lang w:eastAsia="zh-CN" w:bidi="hi-I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118E7"/>
    <w:pPr>
      <w:spacing w:after="0"/>
    </w:pPr>
    <w:rPr>
      <w:rFonts w:ascii="Tahoma" w:hAnsi="Tahoma" w:cs="Mangal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118E7"/>
    <w:rPr>
      <w:rFonts w:ascii="Tahoma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576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Yves-Jean Gallas</dc:creator>
  <cp:lastModifiedBy>Yves-Jean Gallas</cp:lastModifiedBy>
  <cp:revision>3</cp:revision>
  <dcterms:created xsi:type="dcterms:W3CDTF">2018-01-12T11:53:00Z</dcterms:created>
  <dcterms:modified xsi:type="dcterms:W3CDTF">2018-01-12T11:54:00Z</dcterms:modified>
</cp:coreProperties>
</file>